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0441AFC4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</w:t>
      </w:r>
      <w:r w:rsidR="00F64680">
        <w:rPr>
          <w:sz w:val="21"/>
          <w:szCs w:val="21"/>
          <w:lang w:val="kk-KZ"/>
        </w:rPr>
        <w:t>7</w:t>
      </w:r>
      <w:r w:rsidRPr="0011089E">
        <w:rPr>
          <w:sz w:val="21"/>
          <w:szCs w:val="21"/>
        </w:rPr>
        <w:t xml:space="preserve"> от </w:t>
      </w:r>
      <w:r w:rsidR="00F64680">
        <w:rPr>
          <w:sz w:val="21"/>
          <w:szCs w:val="21"/>
        </w:rPr>
        <w:t>05</w:t>
      </w:r>
      <w:r w:rsidRPr="0011089E">
        <w:rPr>
          <w:sz w:val="21"/>
          <w:szCs w:val="21"/>
        </w:rPr>
        <w:t>.</w:t>
      </w:r>
      <w:r w:rsidR="00401FBA">
        <w:rPr>
          <w:sz w:val="21"/>
          <w:szCs w:val="21"/>
        </w:rPr>
        <w:t>1</w:t>
      </w:r>
      <w:r w:rsidR="00F64680">
        <w:rPr>
          <w:sz w:val="21"/>
          <w:szCs w:val="21"/>
        </w:rPr>
        <w:t>1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</w:t>
      </w:r>
      <w:r w:rsidR="009C79E1">
        <w:rPr>
          <w:sz w:val="21"/>
          <w:szCs w:val="21"/>
        </w:rPr>
        <w:t xml:space="preserve"> (медицинской техники)</w:t>
      </w:r>
      <w:r w:rsidRPr="0011089E">
        <w:rPr>
          <w:sz w:val="21"/>
          <w:szCs w:val="21"/>
        </w:rPr>
        <w:t>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6E7DF27A" w:rsidR="00A46C1B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объявляет  о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70CC1C0B" w14:textId="77777777" w:rsidR="009C79E1" w:rsidRPr="0011089E" w:rsidRDefault="009C79E1" w:rsidP="00A46C1B">
      <w:pPr>
        <w:jc w:val="both"/>
        <w:rPr>
          <w:sz w:val="21"/>
          <w:szCs w:val="21"/>
        </w:rPr>
      </w:pPr>
    </w:p>
    <w:tbl>
      <w:tblPr>
        <w:tblW w:w="10948" w:type="dxa"/>
        <w:jc w:val="center"/>
        <w:tblLayout w:type="fixed"/>
        <w:tblLook w:val="0000" w:firstRow="0" w:lastRow="0" w:firstColumn="0" w:lastColumn="0" w:noHBand="0" w:noVBand="0"/>
      </w:tblPr>
      <w:tblGrid>
        <w:gridCol w:w="817"/>
        <w:gridCol w:w="2617"/>
        <w:gridCol w:w="709"/>
        <w:gridCol w:w="643"/>
        <w:gridCol w:w="1843"/>
        <w:gridCol w:w="1843"/>
        <w:gridCol w:w="2476"/>
      </w:tblGrid>
      <w:tr w:rsidR="009C79E1" w:rsidRPr="00DB11F7" w14:paraId="6B6544DE" w14:textId="77777777" w:rsidTr="00816925">
        <w:trPr>
          <w:trHeight w:val="290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6E55C6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DD65A5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391472D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647A30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B0726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21D9FF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D9C9" w14:textId="77777777" w:rsidR="009C79E1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E13DF2B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Срок поставки  и место поставки</w:t>
            </w:r>
          </w:p>
        </w:tc>
      </w:tr>
      <w:tr w:rsidR="00F64680" w:rsidRPr="00DB11F7" w14:paraId="75FCC108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C60C" w14:textId="04171E3C" w:rsidR="00F64680" w:rsidRPr="006D3A8B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7CD3" w14:textId="04DA8914" w:rsidR="00F64680" w:rsidRPr="00D043CF" w:rsidRDefault="00F64680" w:rsidP="00F64680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t>кровать медицинская многофункциональная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628D" w14:textId="33E59435" w:rsidR="00F64680" w:rsidRPr="006D3A8B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8208" w14:textId="56766241" w:rsidR="00F64680" w:rsidRP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6468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3955" w14:textId="78E795E8" w:rsidR="00F64680" w:rsidRP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64680">
              <w:rPr>
                <w:color w:val="000000"/>
                <w:sz w:val="22"/>
                <w:szCs w:val="22"/>
              </w:rPr>
              <w:t>5 600 000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C5635" w14:textId="4A572728" w:rsidR="00F64680" w:rsidRPr="00F64680" w:rsidRDefault="00F64680" w:rsidP="00F64680">
            <w:pPr>
              <w:ind w:left="245" w:hanging="245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64680">
              <w:rPr>
                <w:sz w:val="20"/>
                <w:szCs w:val="20"/>
              </w:rPr>
              <w:t>50 400 000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4116A" w14:textId="0D803319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ул. Р. Сабатаева, 1</w:t>
            </w:r>
          </w:p>
        </w:tc>
      </w:tr>
      <w:tr w:rsidR="00F64680" w:rsidRPr="00DB11F7" w14:paraId="6EC59DD6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7BF7A2" w14:textId="40B5B336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BD45" w14:textId="4EC96469" w:rsidR="00F64680" w:rsidRDefault="00F64680" w:rsidP="00F64680">
            <w:pPr>
              <w:rPr>
                <w:sz w:val="20"/>
                <w:szCs w:val="20"/>
              </w:rPr>
            </w:pPr>
            <w:r>
              <w:t>Ультразвуковая хирургическая система для онкохирургии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DB7A" w14:textId="496F04C8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C83C" w14:textId="161BD038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9BCE" w14:textId="10A9B0F7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8 702 500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03142" w14:textId="794557F9" w:rsidR="00F64680" w:rsidRPr="00F64680" w:rsidRDefault="00F64680" w:rsidP="00F64680">
            <w:pPr>
              <w:ind w:left="245" w:hanging="245"/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8 702 500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EA1E5" w14:textId="78BB0A17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 w:rsidRPr="00F64680">
              <w:rPr>
                <w:color w:val="000000"/>
                <w:spacing w:val="2"/>
                <w:sz w:val="22"/>
                <w:szCs w:val="22"/>
              </w:rPr>
              <w:t>ул. Акана Серы, 1</w:t>
            </w:r>
            <w:r>
              <w:rPr>
                <w:color w:val="000000"/>
                <w:spacing w:val="2"/>
                <w:sz w:val="22"/>
                <w:szCs w:val="22"/>
              </w:rPr>
              <w:t>Б</w:t>
            </w:r>
            <w:r w:rsidRPr="00F64680">
              <w:rPr>
                <w:color w:val="000000"/>
                <w:spacing w:val="2"/>
                <w:sz w:val="22"/>
                <w:szCs w:val="22"/>
              </w:rPr>
              <w:t>.</w:t>
            </w:r>
          </w:p>
        </w:tc>
      </w:tr>
      <w:tr w:rsidR="00F64680" w:rsidRPr="00DB11F7" w14:paraId="76ECBF76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70488" w14:textId="41FDCD55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A49B" w14:textId="1F1DE710" w:rsidR="00F64680" w:rsidRDefault="00F64680" w:rsidP="00F64680">
            <w:pPr>
              <w:rPr>
                <w:sz w:val="20"/>
                <w:szCs w:val="20"/>
              </w:rPr>
            </w:pPr>
            <w:r>
              <w:t>Излучающий обогреватель для новорожденных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A7ED" w14:textId="431746B8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BDD" w14:textId="21DFA1E8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30A" w14:textId="0305402D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19 990 000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343BD" w14:textId="4E53E32E" w:rsidR="00F64680" w:rsidRPr="00F64680" w:rsidRDefault="00F64680" w:rsidP="00F64680">
            <w:pPr>
              <w:ind w:left="245" w:hanging="245"/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39 980 000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A599C" w14:textId="2A464297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F64680" w:rsidRPr="00DB11F7" w14:paraId="0F19FB33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3BBC7C" w14:textId="6CBF1490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92A7" w14:textId="59361F43" w:rsidR="00F64680" w:rsidRDefault="00F64680" w:rsidP="00F64680">
            <w:pPr>
              <w:rPr>
                <w:sz w:val="20"/>
                <w:szCs w:val="20"/>
              </w:rPr>
            </w:pPr>
            <w:r>
              <w:t>аппарат для дозирования и смешивания инфузионных растворов в закрытой системе в стерильных условиях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CD97" w14:textId="6F00E76B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C0D3" w14:textId="6C48A722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FD26" w14:textId="5D176452" w:rsidR="00F64680" w:rsidRPr="00F64680" w:rsidRDefault="00F64680" w:rsidP="00F64680">
            <w:pPr>
              <w:jc w:val="center"/>
            </w:pPr>
            <w:r w:rsidRPr="00F64680">
              <w:rPr>
                <w:sz w:val="20"/>
                <w:szCs w:val="20"/>
              </w:rPr>
              <w:t>4 789 780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47D5F" w14:textId="5A85621F" w:rsidR="00F64680" w:rsidRPr="00F64680" w:rsidRDefault="00F64680" w:rsidP="00F64680">
            <w:pPr>
              <w:ind w:left="245" w:hanging="245"/>
              <w:jc w:val="center"/>
            </w:pPr>
            <w:r w:rsidRPr="00F64680">
              <w:rPr>
                <w:sz w:val="20"/>
                <w:szCs w:val="20"/>
              </w:rPr>
              <w:t>4 789 780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A79A7" w14:textId="0772E336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F64680" w:rsidRPr="00DB11F7" w14:paraId="312CFEAA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E27BC1" w14:textId="3F2707A1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564F" w14:textId="0C5A2E00" w:rsidR="00F64680" w:rsidRDefault="00F64680" w:rsidP="00F64680">
            <w:pPr>
              <w:rPr>
                <w:sz w:val="20"/>
                <w:szCs w:val="20"/>
              </w:rPr>
            </w:pPr>
            <w:r>
              <w:t>ультразвуковая диагностическая система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DB35" w14:textId="10BAE744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572B" w14:textId="297D0E72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016F" w14:textId="49CDE48D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19 900 000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BE00F" w14:textId="31425B92" w:rsidR="00F64680" w:rsidRPr="00F64680" w:rsidRDefault="00F64680" w:rsidP="00F64680">
            <w:pPr>
              <w:ind w:left="245" w:hanging="245"/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39 800 000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F661C" w14:textId="110B3588" w:rsid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15 календарных дней с даты заключения договора, адрес поставки: г. Кокшетау, ул. Р. Сабатаева, 1</w:t>
            </w:r>
          </w:p>
        </w:tc>
      </w:tr>
      <w:tr w:rsidR="00F64680" w:rsidRPr="00DB11F7" w14:paraId="4A22D466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553D9" w14:textId="7D994F53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65D4" w14:textId="7AA3759C" w:rsidR="00F64680" w:rsidRDefault="00F64680" w:rsidP="00F64680">
            <w:pPr>
              <w:rPr>
                <w:sz w:val="20"/>
                <w:szCs w:val="20"/>
              </w:rPr>
            </w:pPr>
            <w:r>
              <w:t xml:space="preserve">монитор пациента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401E" w14:textId="6D46C4B0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B164" w14:textId="0D25C836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11C9" w14:textId="7A090F3F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2 300 000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2184B" w14:textId="03392307" w:rsidR="00F64680" w:rsidRPr="00F64680" w:rsidRDefault="00F64680" w:rsidP="00F64680">
            <w:pPr>
              <w:ind w:left="245" w:hanging="245"/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13 800 000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FAF201" w14:textId="436924F4" w:rsid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15 календарных дней с даты заключения договора, адрес поставки: г. Кокшетау, ул. Р. Сабатаева, 1</w:t>
            </w:r>
          </w:p>
        </w:tc>
      </w:tr>
      <w:tr w:rsidR="00F64680" w:rsidRPr="00DB11F7" w14:paraId="3D1386CC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6B80A" w14:textId="7D852779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0198" w14:textId="6BE3EA0A" w:rsidR="00F64680" w:rsidRDefault="00F64680" w:rsidP="00F64680">
            <w:pPr>
              <w:rPr>
                <w:sz w:val="20"/>
                <w:szCs w:val="20"/>
              </w:rPr>
            </w:pPr>
            <w:r>
              <w:t xml:space="preserve">фетальный монитор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F346" w14:textId="4EF47B7D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69BF" w14:textId="58962BF8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8966" w14:textId="6AF88B09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2 686 000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9E3B3" w14:textId="47087A28" w:rsidR="00F64680" w:rsidRPr="00F64680" w:rsidRDefault="00F64680" w:rsidP="00F64680">
            <w:pPr>
              <w:ind w:left="245" w:hanging="245"/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8 058 000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81151B" w14:textId="0EF2774D" w:rsid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15 календарных дней с даты заключения договора, адрес поставки: г. Кокшетау, проспект Назарбаева 158А.</w:t>
            </w:r>
          </w:p>
        </w:tc>
      </w:tr>
      <w:tr w:rsidR="00F64680" w:rsidRPr="00DB11F7" w14:paraId="5F4462E8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12E49" w14:textId="34D777C0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A693" w14:textId="219671F4" w:rsidR="00F64680" w:rsidRDefault="00F64680" w:rsidP="00F64680">
            <w:pPr>
              <w:rPr>
                <w:sz w:val="20"/>
                <w:szCs w:val="20"/>
              </w:rPr>
            </w:pPr>
            <w:r>
              <w:t>Аппарат для аутотрансфузии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1936" w14:textId="14324573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1538" w14:textId="4F8698A3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CEB4" w14:textId="7D8E0E34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19 900 000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47C33" w14:textId="40CB6D1F" w:rsidR="00F64680" w:rsidRPr="00F64680" w:rsidRDefault="00F64680" w:rsidP="00F64680">
            <w:pPr>
              <w:ind w:left="245" w:hanging="245"/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19 900 000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D7BD4" w14:textId="70282A9B" w:rsid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15 календарных дней с даты заключения договора, адрес поставки: г. Кокшетау, проспект Назарбаева 158А.</w:t>
            </w:r>
          </w:p>
        </w:tc>
      </w:tr>
      <w:tr w:rsidR="00F64680" w:rsidRPr="00DB11F7" w14:paraId="13E8E9ED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C97DD" w14:textId="4919C7EF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D4D8" w14:textId="239E5BE8" w:rsidR="00F64680" w:rsidRDefault="00F64680" w:rsidP="00F64680">
            <w:pPr>
              <w:rPr>
                <w:sz w:val="20"/>
                <w:szCs w:val="20"/>
              </w:rPr>
            </w:pPr>
            <w:r>
              <w:t>тромбоэластограф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6152" w14:textId="679F1ADA" w:rsidR="00F64680" w:rsidRDefault="00F64680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A598E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747C" w14:textId="4D921EED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8FE4" w14:textId="562D804E" w:rsidR="00F64680" w:rsidRPr="00F64680" w:rsidRDefault="00F64680" w:rsidP="00F64680">
            <w:pPr>
              <w:jc w:val="center"/>
              <w:rPr>
                <w:sz w:val="20"/>
                <w:szCs w:val="20"/>
              </w:rPr>
            </w:pPr>
            <w:r w:rsidRPr="00F64680">
              <w:rPr>
                <w:color w:val="000000"/>
                <w:sz w:val="22"/>
                <w:szCs w:val="22"/>
              </w:rPr>
              <w:t>13 000 000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FE550" w14:textId="3560D9F8" w:rsidR="00F64680" w:rsidRPr="00F64680" w:rsidRDefault="00F64680" w:rsidP="00F64680">
            <w:pPr>
              <w:ind w:left="245" w:hanging="245"/>
              <w:jc w:val="center"/>
              <w:rPr>
                <w:sz w:val="20"/>
                <w:szCs w:val="20"/>
              </w:rPr>
            </w:pPr>
            <w:r w:rsidRPr="00F64680">
              <w:rPr>
                <w:sz w:val="20"/>
                <w:szCs w:val="20"/>
              </w:rPr>
              <w:t>26 000 000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CEC79" w14:textId="655F14AD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 xml:space="preserve">адрес поставки: </w:t>
            </w:r>
            <w:r w:rsidRPr="006D3A8B">
              <w:rPr>
                <w:sz w:val="20"/>
                <w:szCs w:val="20"/>
              </w:rPr>
              <w:lastRenderedPageBreak/>
              <w:t>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158А.</w:t>
            </w:r>
          </w:p>
        </w:tc>
      </w:tr>
      <w:tr w:rsidR="00F64680" w:rsidRPr="00DB11F7" w14:paraId="715F5AF6" w14:textId="77777777" w:rsidTr="00701CCC">
        <w:trPr>
          <w:trHeight w:val="411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CA3222D" w14:textId="77777777" w:rsidR="00F64680" w:rsidRDefault="00F64680" w:rsidP="00F6468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7C865294" w14:textId="2E451E2B" w:rsidR="00F64680" w:rsidRPr="006D3A8B" w:rsidRDefault="00F64680" w:rsidP="00F6468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81AEF93" w14:textId="06CB82A2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C65C553" w14:textId="77777777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4FE2B5" w14:textId="77777777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EB926A0" w14:textId="77777777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B9F1E" w14:textId="40DDFDCC" w:rsidR="00F64680" w:rsidRPr="001A561D" w:rsidRDefault="00F64680" w:rsidP="00F646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211 430 280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1751" w14:textId="77777777" w:rsidR="00F64680" w:rsidRDefault="00F64680" w:rsidP="00F6468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1AADB62D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</w:t>
      </w:r>
      <w:r w:rsidR="00787878" w:rsidRPr="006D3A8B">
        <w:rPr>
          <w:sz w:val="20"/>
          <w:szCs w:val="20"/>
        </w:rPr>
        <w:t xml:space="preserve">ул. </w:t>
      </w:r>
      <w:r w:rsidR="00787878" w:rsidRPr="0032316C">
        <w:rPr>
          <w:sz w:val="20"/>
          <w:szCs w:val="20"/>
        </w:rPr>
        <w:t xml:space="preserve">Акана </w:t>
      </w:r>
      <w:r w:rsidR="00787878">
        <w:rPr>
          <w:sz w:val="20"/>
          <w:szCs w:val="20"/>
        </w:rPr>
        <w:t>С</w:t>
      </w:r>
      <w:r w:rsidR="00787878" w:rsidRPr="0032316C">
        <w:rPr>
          <w:sz w:val="20"/>
          <w:szCs w:val="20"/>
        </w:rPr>
        <w:t>ерэ 1</w:t>
      </w:r>
      <w:r w:rsidR="00787878">
        <w:rPr>
          <w:sz w:val="20"/>
          <w:szCs w:val="20"/>
        </w:rPr>
        <w:t xml:space="preserve"> </w:t>
      </w:r>
      <w:r w:rsidR="00787878" w:rsidRPr="0032316C">
        <w:rPr>
          <w:sz w:val="20"/>
          <w:szCs w:val="20"/>
        </w:rPr>
        <w:t>Б</w:t>
      </w:r>
      <w:r w:rsidR="005E0734">
        <w:rPr>
          <w:sz w:val="20"/>
          <w:szCs w:val="20"/>
        </w:rPr>
        <w:t>,</w:t>
      </w:r>
      <w:r w:rsidR="005E0734" w:rsidRPr="005E0734">
        <w:rPr>
          <w:color w:val="000000"/>
          <w:spacing w:val="2"/>
          <w:sz w:val="22"/>
          <w:szCs w:val="22"/>
        </w:rPr>
        <w:t xml:space="preserve"> </w:t>
      </w:r>
      <w:r w:rsidR="00687266" w:rsidRPr="006D3A8B">
        <w:rPr>
          <w:sz w:val="20"/>
          <w:szCs w:val="20"/>
        </w:rPr>
        <w:t xml:space="preserve">ул. </w:t>
      </w:r>
      <w:r w:rsidR="00170F5D">
        <w:rPr>
          <w:sz w:val="20"/>
          <w:szCs w:val="20"/>
        </w:rPr>
        <w:t>Сабатаева, 1</w:t>
      </w:r>
      <w:r w:rsidR="00687266">
        <w:rPr>
          <w:sz w:val="20"/>
          <w:szCs w:val="20"/>
        </w:rPr>
        <w:t xml:space="preserve">, </w:t>
      </w:r>
      <w:r w:rsidR="00687266">
        <w:rPr>
          <w:color w:val="000000"/>
          <w:spacing w:val="2"/>
          <w:sz w:val="22"/>
          <w:szCs w:val="22"/>
        </w:rPr>
        <w:t xml:space="preserve"> </w:t>
      </w:r>
      <w:r w:rsidR="005E0734">
        <w:rPr>
          <w:color w:val="000000"/>
          <w:spacing w:val="2"/>
          <w:sz w:val="22"/>
          <w:szCs w:val="22"/>
        </w:rPr>
        <w:t>проспект Назарбаева 158А.</w:t>
      </w:r>
    </w:p>
    <w:p w14:paraId="16F24350" w14:textId="77777777" w:rsidR="00994C99" w:rsidRPr="0011089E" w:rsidRDefault="00994C99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37C3930F" w14:textId="2E9DF479" w:rsidR="00FE05C6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Требуемый срок 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 технической спецификации.</w:t>
      </w:r>
    </w:p>
    <w:p w14:paraId="7CB87F20" w14:textId="77777777" w:rsidR="00783C63" w:rsidRPr="0011089E" w:rsidRDefault="00783C63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611D6693" w14:textId="0A3F392A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>Условия 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77777777" w:rsidR="000720A3" w:rsidRPr="0011089E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или  на интернет ресурсе: </w:t>
      </w:r>
      <w:r w:rsidR="0024469A" w:rsidRPr="0011089E">
        <w:rPr>
          <w:b/>
          <w:sz w:val="21"/>
          <w:szCs w:val="21"/>
          <w:lang w:val="en-US"/>
        </w:rPr>
        <w:t>www</w:t>
      </w:r>
      <w:r w:rsidR="0024469A" w:rsidRPr="0011089E">
        <w:rPr>
          <w:b/>
          <w:sz w:val="21"/>
          <w:szCs w:val="21"/>
        </w:rPr>
        <w:t>.</w:t>
      </w:r>
      <w:r w:rsidR="0024469A" w:rsidRPr="0011089E">
        <w:rPr>
          <w:b/>
          <w:sz w:val="21"/>
          <w:szCs w:val="21"/>
          <w:lang w:val="en-US"/>
        </w:rPr>
        <w:t>amob</w:t>
      </w:r>
      <w:r w:rsidR="00C275D0" w:rsidRPr="0011089E">
        <w:rPr>
          <w:b/>
          <w:sz w:val="21"/>
          <w:szCs w:val="21"/>
        </w:rPr>
        <w:t>.kz.</w:t>
      </w:r>
    </w:p>
    <w:p w14:paraId="19BD232D" w14:textId="7777777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Конверты с тендерными заявками представляются  по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r w:rsidRPr="0011089E">
        <w:rPr>
          <w:sz w:val="21"/>
          <w:szCs w:val="21"/>
        </w:rPr>
        <w:t xml:space="preserve">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07FB35CA" w14:textId="7E0D0564" w:rsidR="007A607D" w:rsidRPr="0011089E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170F5D">
        <w:rPr>
          <w:b/>
          <w:sz w:val="21"/>
          <w:szCs w:val="21"/>
        </w:rPr>
        <w:t>6</w:t>
      </w:r>
      <w:r w:rsidRPr="0011089E">
        <w:rPr>
          <w:b/>
          <w:sz w:val="21"/>
          <w:szCs w:val="21"/>
        </w:rPr>
        <w:t xml:space="preserve"> </w:t>
      </w:r>
      <w:r w:rsidR="00170F5D">
        <w:rPr>
          <w:b/>
          <w:sz w:val="21"/>
          <w:szCs w:val="21"/>
        </w:rPr>
        <w:t>но</w:t>
      </w:r>
      <w:r w:rsidR="00840583">
        <w:rPr>
          <w:b/>
          <w:sz w:val="21"/>
          <w:szCs w:val="21"/>
        </w:rPr>
        <w:t>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B4B41F3" w14:textId="56F1801B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0" w:name="_Hlk100134243"/>
      <w:r w:rsidRPr="0011089E">
        <w:rPr>
          <w:b/>
          <w:sz w:val="21"/>
          <w:szCs w:val="21"/>
        </w:rPr>
        <w:t>"</w:t>
      </w:r>
      <w:r w:rsidR="00660349">
        <w:rPr>
          <w:b/>
          <w:sz w:val="21"/>
          <w:szCs w:val="21"/>
        </w:rPr>
        <w:t>2</w:t>
      </w:r>
      <w:r w:rsidR="00170F5D">
        <w:rPr>
          <w:b/>
          <w:sz w:val="21"/>
          <w:szCs w:val="21"/>
        </w:rPr>
        <w:t>6</w:t>
      </w:r>
      <w:r w:rsidRPr="0011089E">
        <w:rPr>
          <w:b/>
          <w:sz w:val="21"/>
          <w:szCs w:val="21"/>
        </w:rPr>
        <w:t xml:space="preserve">" </w:t>
      </w:r>
      <w:bookmarkEnd w:id="0"/>
      <w:r w:rsidR="00170F5D">
        <w:rPr>
          <w:b/>
          <w:sz w:val="21"/>
          <w:szCs w:val="21"/>
        </w:rPr>
        <w:t>но</w:t>
      </w:r>
      <w:r w:rsidR="00840583">
        <w:rPr>
          <w:b/>
          <w:sz w:val="21"/>
          <w:szCs w:val="21"/>
        </w:rPr>
        <w:t>ября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85F12CB" w14:textId="31AEB16E" w:rsidR="007A607D" w:rsidRPr="0011089E" w:rsidRDefault="00063B70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660349">
        <w:rPr>
          <w:b/>
          <w:sz w:val="21"/>
          <w:szCs w:val="21"/>
        </w:rPr>
        <w:t>2</w:t>
      </w:r>
      <w:r w:rsidR="00170F5D">
        <w:rPr>
          <w:b/>
          <w:sz w:val="21"/>
          <w:szCs w:val="21"/>
        </w:rPr>
        <w:t>6</w:t>
      </w:r>
      <w:r w:rsidRPr="0011089E">
        <w:rPr>
          <w:b/>
          <w:sz w:val="21"/>
          <w:szCs w:val="21"/>
        </w:rPr>
        <w:t xml:space="preserve">" </w:t>
      </w:r>
      <w:r w:rsidR="00170F5D">
        <w:rPr>
          <w:b/>
          <w:sz w:val="21"/>
          <w:szCs w:val="21"/>
        </w:rPr>
        <w:t>но</w:t>
      </w:r>
      <w:r w:rsidR="00840583">
        <w:rPr>
          <w:b/>
          <w:sz w:val="21"/>
          <w:szCs w:val="21"/>
        </w:rPr>
        <w:t>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Сабатаева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713E5F5B" w14:textId="67DC1809" w:rsidR="005837AB" w:rsidRPr="0011089E" w:rsidRDefault="007E7FB5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  <w:r w:rsidRPr="0011089E">
        <w:rPr>
          <w:sz w:val="21"/>
          <w:szCs w:val="21"/>
        </w:rPr>
        <w:br/>
        <w:t> </w:t>
      </w:r>
      <w:r w:rsidR="003D31A0">
        <w:rPr>
          <w:sz w:val="21"/>
          <w:szCs w:val="21"/>
        </w:rPr>
        <w:t xml:space="preserve">        </w:t>
      </w:r>
      <w:r w:rsidRPr="0011089E">
        <w:rPr>
          <w:sz w:val="21"/>
          <w:szCs w:val="21"/>
        </w:rPr>
        <w:t>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77777777" w:rsidR="007A607D" w:rsidRPr="0011089E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06184CCB" w:rsidR="00A32367" w:rsidRPr="0011089E" w:rsidRDefault="00CF5DAD" w:rsidP="00A32367">
      <w:pPr>
        <w:rPr>
          <w:b/>
          <w:sz w:val="21"/>
          <w:szCs w:val="21"/>
        </w:rPr>
      </w:pPr>
      <w:r>
        <w:rPr>
          <w:b/>
          <w:sz w:val="21"/>
          <w:szCs w:val="21"/>
        </w:rPr>
        <w:t>И. о. д</w:t>
      </w:r>
      <w:r w:rsidR="00C275D0" w:rsidRPr="0011089E">
        <w:rPr>
          <w:b/>
          <w:sz w:val="21"/>
          <w:szCs w:val="21"/>
        </w:rPr>
        <w:t>иректор</w:t>
      </w:r>
      <w:r>
        <w:rPr>
          <w:b/>
          <w:sz w:val="21"/>
          <w:szCs w:val="21"/>
        </w:rPr>
        <w:t>а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Государственного коммунального  предприятия</w:t>
      </w:r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2C438F95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r w:rsidR="00CF5DAD">
        <w:rPr>
          <w:b/>
          <w:sz w:val="20"/>
          <w:szCs w:val="20"/>
        </w:rPr>
        <w:t>Раева А. 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20B2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20CB7"/>
    <w:rsid w:val="00124966"/>
    <w:rsid w:val="00133960"/>
    <w:rsid w:val="001353DA"/>
    <w:rsid w:val="001453FE"/>
    <w:rsid w:val="00160DEF"/>
    <w:rsid w:val="001652BC"/>
    <w:rsid w:val="00170F5D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03BE7"/>
    <w:rsid w:val="0032316C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31A0"/>
    <w:rsid w:val="003D7090"/>
    <w:rsid w:val="003E1266"/>
    <w:rsid w:val="003E4DC4"/>
    <w:rsid w:val="003E4E37"/>
    <w:rsid w:val="00401D2F"/>
    <w:rsid w:val="00401FBA"/>
    <w:rsid w:val="00405C5C"/>
    <w:rsid w:val="004144AF"/>
    <w:rsid w:val="0042247F"/>
    <w:rsid w:val="00422985"/>
    <w:rsid w:val="00430324"/>
    <w:rsid w:val="00430AAD"/>
    <w:rsid w:val="004310CF"/>
    <w:rsid w:val="0043330B"/>
    <w:rsid w:val="00436695"/>
    <w:rsid w:val="00452749"/>
    <w:rsid w:val="0045330E"/>
    <w:rsid w:val="00483C83"/>
    <w:rsid w:val="00483E69"/>
    <w:rsid w:val="00492406"/>
    <w:rsid w:val="0049536F"/>
    <w:rsid w:val="004954D3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0C74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0734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0F06"/>
    <w:rsid w:val="00623D39"/>
    <w:rsid w:val="006400A5"/>
    <w:rsid w:val="00653979"/>
    <w:rsid w:val="00657B62"/>
    <w:rsid w:val="00660349"/>
    <w:rsid w:val="00671ABF"/>
    <w:rsid w:val="00672589"/>
    <w:rsid w:val="00683E85"/>
    <w:rsid w:val="00684FB2"/>
    <w:rsid w:val="00687266"/>
    <w:rsid w:val="006A7703"/>
    <w:rsid w:val="006C4F62"/>
    <w:rsid w:val="006C5A76"/>
    <w:rsid w:val="006D1A6F"/>
    <w:rsid w:val="006D3A8B"/>
    <w:rsid w:val="006E0C40"/>
    <w:rsid w:val="006F11B8"/>
    <w:rsid w:val="00701CCC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C63"/>
    <w:rsid w:val="00787878"/>
    <w:rsid w:val="00794BBF"/>
    <w:rsid w:val="00797299"/>
    <w:rsid w:val="007A4899"/>
    <w:rsid w:val="007A607D"/>
    <w:rsid w:val="007A7022"/>
    <w:rsid w:val="007B3117"/>
    <w:rsid w:val="007C0A7C"/>
    <w:rsid w:val="007C0E69"/>
    <w:rsid w:val="007C6BEF"/>
    <w:rsid w:val="007D77A9"/>
    <w:rsid w:val="007E7FB5"/>
    <w:rsid w:val="008044F6"/>
    <w:rsid w:val="0080569E"/>
    <w:rsid w:val="00807FC1"/>
    <w:rsid w:val="00816925"/>
    <w:rsid w:val="00822F6C"/>
    <w:rsid w:val="00826089"/>
    <w:rsid w:val="0083549A"/>
    <w:rsid w:val="00835D1C"/>
    <w:rsid w:val="00840583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1129F"/>
    <w:rsid w:val="00922CD0"/>
    <w:rsid w:val="0093339B"/>
    <w:rsid w:val="00954E78"/>
    <w:rsid w:val="00964E8A"/>
    <w:rsid w:val="009710AA"/>
    <w:rsid w:val="00994C99"/>
    <w:rsid w:val="0099525B"/>
    <w:rsid w:val="009A4683"/>
    <w:rsid w:val="009C5C9F"/>
    <w:rsid w:val="009C6275"/>
    <w:rsid w:val="009C79E1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2315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5DAD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7D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365E6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4680"/>
    <w:rsid w:val="00F65DCF"/>
    <w:rsid w:val="00F667BE"/>
    <w:rsid w:val="00F66978"/>
    <w:rsid w:val="00F70E7B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288</cp:revision>
  <cp:lastPrinted>2024-11-05T10:40:00Z</cp:lastPrinted>
  <dcterms:created xsi:type="dcterms:W3CDTF">2015-08-25T09:42:00Z</dcterms:created>
  <dcterms:modified xsi:type="dcterms:W3CDTF">2024-11-05T10:41:00Z</dcterms:modified>
</cp:coreProperties>
</file>